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CF" w:rsidRDefault="00E775CF" w:rsidP="0051743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Утверждаю:</w:t>
      </w:r>
    </w:p>
    <w:p w:rsidR="00E775CF" w:rsidRDefault="00E775CF" w:rsidP="0051743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Директор ГБПОУ НМТ</w:t>
      </w:r>
    </w:p>
    <w:p w:rsidR="00E775CF" w:rsidRDefault="00E775CF" w:rsidP="00517432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______________И.В. Малеев</w:t>
      </w:r>
    </w:p>
    <w:p w:rsidR="00E775CF" w:rsidRDefault="00E775CF" w:rsidP="0051743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 w:rsidR="004813B7">
        <w:rPr>
          <w:rFonts w:ascii="Times New Roman" w:hAnsi="Times New Roman" w:cs="Times New Roman"/>
          <w:sz w:val="28"/>
        </w:rPr>
        <w:t xml:space="preserve">    </w:t>
      </w:r>
      <w:r w:rsidR="00517432">
        <w:rPr>
          <w:rFonts w:ascii="Times New Roman" w:hAnsi="Times New Roman" w:cs="Times New Roman"/>
          <w:sz w:val="28"/>
        </w:rPr>
        <w:t xml:space="preserve">                        </w:t>
      </w:r>
      <w:r w:rsidR="00517432">
        <w:rPr>
          <w:rFonts w:ascii="Times New Roman" w:hAnsi="Times New Roman" w:cs="Times New Roman"/>
          <w:sz w:val="28"/>
        </w:rPr>
        <w:tab/>
      </w:r>
      <w:r w:rsidR="00517432">
        <w:rPr>
          <w:rFonts w:ascii="Times New Roman" w:hAnsi="Times New Roman" w:cs="Times New Roman"/>
          <w:sz w:val="28"/>
        </w:rPr>
        <w:tab/>
        <w:t xml:space="preserve">   «__» _________2018 </w:t>
      </w:r>
      <w:r>
        <w:rPr>
          <w:rFonts w:ascii="Times New Roman" w:hAnsi="Times New Roman" w:cs="Times New Roman"/>
          <w:sz w:val="28"/>
        </w:rPr>
        <w:t>год</w:t>
      </w:r>
    </w:p>
    <w:p w:rsidR="00517432" w:rsidRDefault="00517432" w:rsidP="00517432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F2EA7" w:rsidRPr="00E2346A" w:rsidRDefault="00E2346A" w:rsidP="0051743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2346A">
        <w:rPr>
          <w:rFonts w:ascii="Times New Roman" w:hAnsi="Times New Roman" w:cs="Times New Roman"/>
          <w:sz w:val="28"/>
        </w:rPr>
        <w:t>ПЛАН</w:t>
      </w:r>
    </w:p>
    <w:p w:rsidR="00E2346A" w:rsidRDefault="00E2346A" w:rsidP="0051743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2346A">
        <w:rPr>
          <w:rFonts w:ascii="Times New Roman" w:hAnsi="Times New Roman" w:cs="Times New Roman"/>
          <w:sz w:val="28"/>
        </w:rPr>
        <w:t>работы  комиссии по противодействию коррупции</w:t>
      </w:r>
    </w:p>
    <w:p w:rsidR="00E2346A" w:rsidRDefault="00E2346A" w:rsidP="0051743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ГБПОУ НМТ</w:t>
      </w:r>
    </w:p>
    <w:p w:rsidR="00E2346A" w:rsidRDefault="004813B7" w:rsidP="0051743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</w:t>
      </w:r>
      <w:r w:rsidR="00517432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– 201</w:t>
      </w:r>
      <w:r w:rsidR="00517432">
        <w:rPr>
          <w:rFonts w:ascii="Times New Roman" w:hAnsi="Times New Roman" w:cs="Times New Roman"/>
          <w:sz w:val="28"/>
        </w:rPr>
        <w:t>9</w:t>
      </w:r>
      <w:r w:rsidR="00E2346A">
        <w:rPr>
          <w:rFonts w:ascii="Times New Roman" w:hAnsi="Times New Roman" w:cs="Times New Roman"/>
          <w:sz w:val="28"/>
        </w:rPr>
        <w:t xml:space="preserve"> год</w:t>
      </w:r>
    </w:p>
    <w:p w:rsidR="00E2346A" w:rsidRDefault="00E2346A" w:rsidP="00517432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4767"/>
        <w:gridCol w:w="1926"/>
        <w:gridCol w:w="2061"/>
      </w:tblGrid>
      <w:tr w:rsidR="00E2346A" w:rsidTr="00E2346A">
        <w:tc>
          <w:tcPr>
            <w:tcW w:w="817" w:type="dxa"/>
          </w:tcPr>
          <w:p w:rsidR="00E2346A" w:rsidRDefault="00E2346A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4767" w:type="dxa"/>
          </w:tcPr>
          <w:p w:rsidR="00E2346A" w:rsidRDefault="00E2346A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Мероприятия</w:t>
            </w:r>
          </w:p>
        </w:tc>
        <w:tc>
          <w:tcPr>
            <w:tcW w:w="1926" w:type="dxa"/>
          </w:tcPr>
          <w:p w:rsidR="00E2346A" w:rsidRDefault="00E2346A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Сроки</w:t>
            </w:r>
          </w:p>
        </w:tc>
        <w:tc>
          <w:tcPr>
            <w:tcW w:w="2061" w:type="dxa"/>
          </w:tcPr>
          <w:p w:rsidR="00E2346A" w:rsidRDefault="00E2346A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Ответственный </w:t>
            </w:r>
          </w:p>
        </w:tc>
      </w:tr>
      <w:tr w:rsidR="00051F37" w:rsidTr="009B708F">
        <w:tc>
          <w:tcPr>
            <w:tcW w:w="9571" w:type="dxa"/>
            <w:gridSpan w:val="4"/>
          </w:tcPr>
          <w:p w:rsidR="00051F37" w:rsidRPr="00051F37" w:rsidRDefault="00051F37" w:rsidP="00E2346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51F37">
              <w:rPr>
                <w:rFonts w:ascii="Times New Roman" w:hAnsi="Times New Roman" w:cs="Times New Roman"/>
                <w:b/>
                <w:i/>
                <w:sz w:val="28"/>
              </w:rPr>
              <w:t>Нормативное обеспечение противодействия коррупции</w:t>
            </w:r>
          </w:p>
        </w:tc>
      </w:tr>
      <w:tr w:rsidR="00E2346A" w:rsidRPr="00E34859" w:rsidTr="00E2346A">
        <w:tc>
          <w:tcPr>
            <w:tcW w:w="817" w:type="dxa"/>
          </w:tcPr>
          <w:p w:rsidR="00E2346A" w:rsidRDefault="00E2346A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767" w:type="dxa"/>
          </w:tcPr>
          <w:p w:rsidR="00E2346A" w:rsidRPr="00E34859" w:rsidRDefault="00051F37" w:rsidP="00E3485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Экспертиза действующих локал</w:t>
            </w:r>
            <w:r w:rsidR="00E34859">
              <w:rPr>
                <w:rFonts w:ascii="Times New Roman" w:hAnsi="Times New Roman" w:cs="Times New Roman"/>
                <w:sz w:val="28"/>
              </w:rPr>
              <w:t>ьных актов на наличие коррупционных составляющих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26" w:type="dxa"/>
          </w:tcPr>
          <w:p w:rsidR="00E2346A" w:rsidRDefault="00051F37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</w:t>
            </w:r>
          </w:p>
          <w:p w:rsidR="00051F37" w:rsidRPr="00E34859" w:rsidRDefault="00051F37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2061" w:type="dxa"/>
          </w:tcPr>
          <w:p w:rsidR="00E2346A" w:rsidRPr="00E34859" w:rsidRDefault="00051F37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комиссии</w:t>
            </w:r>
          </w:p>
        </w:tc>
      </w:tr>
      <w:tr w:rsidR="00051F37" w:rsidRPr="00E34859" w:rsidTr="00567D23">
        <w:tc>
          <w:tcPr>
            <w:tcW w:w="9571" w:type="dxa"/>
            <w:gridSpan w:val="4"/>
          </w:tcPr>
          <w:p w:rsidR="00051F37" w:rsidRPr="00051F37" w:rsidRDefault="00051F37" w:rsidP="00E2346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51F37">
              <w:rPr>
                <w:rFonts w:ascii="Times New Roman" w:hAnsi="Times New Roman" w:cs="Times New Roman"/>
                <w:b/>
                <w:i/>
                <w:sz w:val="28"/>
              </w:rPr>
              <w:t>Повышение эффективности деятельности ГБПОУ НМТ по противодействию коррупции</w:t>
            </w:r>
          </w:p>
        </w:tc>
      </w:tr>
      <w:tr w:rsidR="00E2346A" w:rsidRPr="00E34859" w:rsidTr="00E2346A">
        <w:tc>
          <w:tcPr>
            <w:tcW w:w="817" w:type="dxa"/>
          </w:tcPr>
          <w:p w:rsidR="00E2346A" w:rsidRPr="00E34859" w:rsidRDefault="00051F37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767" w:type="dxa"/>
          </w:tcPr>
          <w:p w:rsidR="00E2346A" w:rsidRPr="00E34859" w:rsidRDefault="00051F37" w:rsidP="00051F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Ведение журнала учета регистраций заявлений о коррупционном правонарушении</w:t>
            </w:r>
          </w:p>
        </w:tc>
        <w:tc>
          <w:tcPr>
            <w:tcW w:w="1926" w:type="dxa"/>
          </w:tcPr>
          <w:p w:rsidR="00E2346A" w:rsidRDefault="00051F37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мере</w:t>
            </w:r>
          </w:p>
          <w:p w:rsidR="00051F37" w:rsidRPr="00E34859" w:rsidRDefault="00051F37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поступления жалоб</w:t>
            </w:r>
          </w:p>
        </w:tc>
        <w:tc>
          <w:tcPr>
            <w:tcW w:w="2061" w:type="dxa"/>
          </w:tcPr>
          <w:p w:rsidR="00E2346A" w:rsidRPr="00E34859" w:rsidRDefault="00051F37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комиссии</w:t>
            </w:r>
          </w:p>
        </w:tc>
      </w:tr>
      <w:tr w:rsidR="00E2346A" w:rsidRPr="00E34859" w:rsidTr="00E2346A">
        <w:tc>
          <w:tcPr>
            <w:tcW w:w="817" w:type="dxa"/>
          </w:tcPr>
          <w:p w:rsidR="00E2346A" w:rsidRPr="00E34859" w:rsidRDefault="00051F37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2.2.</w:t>
            </w:r>
          </w:p>
        </w:tc>
        <w:tc>
          <w:tcPr>
            <w:tcW w:w="4767" w:type="dxa"/>
          </w:tcPr>
          <w:p w:rsidR="00E2346A" w:rsidRPr="00E34859" w:rsidRDefault="00051F37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кодекса педагогической  этики</w:t>
            </w:r>
            <w:r w:rsidR="00616F0F">
              <w:rPr>
                <w:rFonts w:ascii="Times New Roman" w:hAnsi="Times New Roman" w:cs="Times New Roman"/>
                <w:sz w:val="28"/>
              </w:rPr>
              <w:t>. Организация контроля над исполнением преподавателями кодекса педагогической  этики</w:t>
            </w:r>
          </w:p>
        </w:tc>
        <w:tc>
          <w:tcPr>
            <w:tcW w:w="1926" w:type="dxa"/>
          </w:tcPr>
          <w:p w:rsidR="00616F0F" w:rsidRDefault="00616F0F" w:rsidP="00616F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</w:t>
            </w:r>
          </w:p>
          <w:p w:rsidR="00E2346A" w:rsidRPr="00E34859" w:rsidRDefault="00616F0F" w:rsidP="00616F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2061" w:type="dxa"/>
          </w:tcPr>
          <w:p w:rsidR="00E2346A" w:rsidRPr="00E34859" w:rsidRDefault="00616F0F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комиссии</w:t>
            </w:r>
          </w:p>
        </w:tc>
      </w:tr>
      <w:tr w:rsidR="00616F0F" w:rsidRPr="00E34859" w:rsidTr="00E2346A">
        <w:tc>
          <w:tcPr>
            <w:tcW w:w="817" w:type="dxa"/>
          </w:tcPr>
          <w:p w:rsidR="00616F0F" w:rsidRPr="00E34859" w:rsidRDefault="00616F0F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2.3.</w:t>
            </w:r>
          </w:p>
        </w:tc>
        <w:tc>
          <w:tcPr>
            <w:tcW w:w="4767" w:type="dxa"/>
          </w:tcPr>
          <w:p w:rsidR="00616F0F" w:rsidRPr="00E34859" w:rsidRDefault="00616F0F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и реализация  мероприятий, направленных на формирование нетерпимого отношения к проявлениям коррупции со стороны работников ГБПОУ НМТ.</w:t>
            </w:r>
          </w:p>
        </w:tc>
        <w:tc>
          <w:tcPr>
            <w:tcW w:w="1926" w:type="dxa"/>
          </w:tcPr>
          <w:p w:rsidR="00616F0F" w:rsidRDefault="00616F0F" w:rsidP="00DC08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</w:t>
            </w:r>
          </w:p>
          <w:p w:rsidR="00616F0F" w:rsidRPr="00E34859" w:rsidRDefault="00616F0F" w:rsidP="00DC08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2061" w:type="dxa"/>
          </w:tcPr>
          <w:p w:rsidR="00616F0F" w:rsidRPr="00E34859" w:rsidRDefault="00616F0F" w:rsidP="00DC08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комиссии</w:t>
            </w:r>
          </w:p>
        </w:tc>
      </w:tr>
      <w:tr w:rsidR="009113A7" w:rsidRPr="00E34859" w:rsidTr="00E2346A">
        <w:tc>
          <w:tcPr>
            <w:tcW w:w="817" w:type="dxa"/>
          </w:tcPr>
          <w:p w:rsidR="009113A7" w:rsidRPr="00E34859" w:rsidRDefault="009113A7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2.4.</w:t>
            </w:r>
          </w:p>
        </w:tc>
        <w:tc>
          <w:tcPr>
            <w:tcW w:w="4767" w:type="dxa"/>
          </w:tcPr>
          <w:p w:rsidR="009113A7" w:rsidRPr="00E34859" w:rsidRDefault="009113A7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родительских  собраний, с целью оказания практической помощи родителям обучающихся, в организации работы по противодействию коррупции осуществлению контроля над  их исполнением, по формированию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установок личности обучающихся.</w:t>
            </w:r>
          </w:p>
        </w:tc>
        <w:tc>
          <w:tcPr>
            <w:tcW w:w="1926" w:type="dxa"/>
          </w:tcPr>
          <w:p w:rsidR="009113A7" w:rsidRDefault="009113A7" w:rsidP="00DC08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</w:t>
            </w:r>
          </w:p>
          <w:p w:rsidR="009113A7" w:rsidRPr="00E34859" w:rsidRDefault="009113A7" w:rsidP="00DC08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2061" w:type="dxa"/>
          </w:tcPr>
          <w:p w:rsidR="009113A7" w:rsidRPr="00E34859" w:rsidRDefault="009113A7" w:rsidP="00DC08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комиссии</w:t>
            </w:r>
          </w:p>
        </w:tc>
      </w:tr>
      <w:tr w:rsidR="009113A7" w:rsidRPr="00E34859" w:rsidTr="00E2346A">
        <w:tc>
          <w:tcPr>
            <w:tcW w:w="817" w:type="dxa"/>
          </w:tcPr>
          <w:p w:rsidR="009113A7" w:rsidRPr="00E34859" w:rsidRDefault="009113A7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2.5.</w:t>
            </w:r>
          </w:p>
        </w:tc>
        <w:tc>
          <w:tcPr>
            <w:tcW w:w="4767" w:type="dxa"/>
          </w:tcPr>
          <w:p w:rsidR="009113A7" w:rsidRDefault="009113A7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 информационного стенда с информацией о предоставляемых услугах</w:t>
            </w:r>
          </w:p>
          <w:p w:rsidR="00517432" w:rsidRPr="00E34859" w:rsidRDefault="00517432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6" w:type="dxa"/>
          </w:tcPr>
          <w:p w:rsidR="009113A7" w:rsidRDefault="009113A7" w:rsidP="00DC08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</w:t>
            </w:r>
          </w:p>
          <w:p w:rsidR="009113A7" w:rsidRPr="00E34859" w:rsidRDefault="009113A7" w:rsidP="00DC08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2061" w:type="dxa"/>
          </w:tcPr>
          <w:p w:rsidR="009113A7" w:rsidRPr="00E34859" w:rsidRDefault="009113A7" w:rsidP="00DC08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комиссии</w:t>
            </w:r>
          </w:p>
        </w:tc>
      </w:tr>
      <w:tr w:rsidR="009113A7" w:rsidRPr="00E34859" w:rsidTr="00E2346A">
        <w:tc>
          <w:tcPr>
            <w:tcW w:w="817" w:type="dxa"/>
          </w:tcPr>
          <w:p w:rsidR="009113A7" w:rsidRPr="00E34859" w:rsidRDefault="009113A7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2.6.</w:t>
            </w:r>
          </w:p>
        </w:tc>
        <w:tc>
          <w:tcPr>
            <w:tcW w:w="4767" w:type="dxa"/>
          </w:tcPr>
          <w:p w:rsidR="009113A7" w:rsidRPr="00E34859" w:rsidRDefault="009113A7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Осуществление приема граждан – участников образовательного процесса администрацией</w:t>
            </w:r>
          </w:p>
        </w:tc>
        <w:tc>
          <w:tcPr>
            <w:tcW w:w="1926" w:type="dxa"/>
          </w:tcPr>
          <w:p w:rsidR="009113A7" w:rsidRDefault="009113A7" w:rsidP="00DC08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</w:t>
            </w:r>
          </w:p>
          <w:p w:rsidR="009113A7" w:rsidRPr="00E34859" w:rsidRDefault="009113A7" w:rsidP="00DC08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2061" w:type="dxa"/>
          </w:tcPr>
          <w:p w:rsidR="009113A7" w:rsidRPr="00E34859" w:rsidRDefault="009113A7" w:rsidP="00DC08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комиссии</w:t>
            </w:r>
          </w:p>
        </w:tc>
      </w:tr>
      <w:tr w:rsidR="009113A7" w:rsidRPr="00E34859" w:rsidTr="00E2346A">
        <w:tc>
          <w:tcPr>
            <w:tcW w:w="817" w:type="dxa"/>
          </w:tcPr>
          <w:p w:rsidR="009113A7" w:rsidRPr="00E34859" w:rsidRDefault="009113A7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2.7.</w:t>
            </w:r>
          </w:p>
        </w:tc>
        <w:tc>
          <w:tcPr>
            <w:tcW w:w="4767" w:type="dxa"/>
          </w:tcPr>
          <w:p w:rsidR="009113A7" w:rsidRPr="00E34859" w:rsidRDefault="009113A7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Обеспечение соблюдения порядка административных процедур по приему и рассмотрению жалоб и обращений граждан.</w:t>
            </w:r>
          </w:p>
        </w:tc>
        <w:tc>
          <w:tcPr>
            <w:tcW w:w="1926" w:type="dxa"/>
          </w:tcPr>
          <w:p w:rsidR="009113A7" w:rsidRDefault="009113A7" w:rsidP="00DC08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</w:t>
            </w:r>
          </w:p>
          <w:p w:rsidR="009113A7" w:rsidRPr="00E34859" w:rsidRDefault="009113A7" w:rsidP="00DC08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2061" w:type="dxa"/>
          </w:tcPr>
          <w:p w:rsidR="009113A7" w:rsidRPr="00E34859" w:rsidRDefault="009113A7" w:rsidP="00DC08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комиссии</w:t>
            </w:r>
          </w:p>
        </w:tc>
      </w:tr>
      <w:tr w:rsidR="009113A7" w:rsidRPr="00E34859" w:rsidTr="00D12DF2">
        <w:tc>
          <w:tcPr>
            <w:tcW w:w="9571" w:type="dxa"/>
            <w:gridSpan w:val="4"/>
          </w:tcPr>
          <w:p w:rsidR="009113A7" w:rsidRPr="009113A7" w:rsidRDefault="009113A7" w:rsidP="00E2346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113A7">
              <w:rPr>
                <w:rFonts w:ascii="Times New Roman" w:hAnsi="Times New Roman" w:cs="Times New Roman"/>
                <w:b/>
                <w:i/>
                <w:sz w:val="28"/>
              </w:rPr>
              <w:t xml:space="preserve">3. Обеспечение </w:t>
            </w:r>
            <w:proofErr w:type="spellStart"/>
            <w:r w:rsidRPr="009113A7">
              <w:rPr>
                <w:rFonts w:ascii="Times New Roman" w:hAnsi="Times New Roman" w:cs="Times New Roman"/>
                <w:b/>
                <w:i/>
                <w:sz w:val="28"/>
              </w:rPr>
              <w:t>антикоррупционного</w:t>
            </w:r>
            <w:proofErr w:type="spellEnd"/>
            <w:r w:rsidRPr="009113A7">
              <w:rPr>
                <w:rFonts w:ascii="Times New Roman" w:hAnsi="Times New Roman" w:cs="Times New Roman"/>
                <w:b/>
                <w:i/>
                <w:sz w:val="28"/>
              </w:rPr>
              <w:t xml:space="preserve"> просвещения населения с использованием интернет ресурсов</w:t>
            </w:r>
          </w:p>
        </w:tc>
      </w:tr>
      <w:tr w:rsidR="009113A7" w:rsidRPr="00E34859" w:rsidTr="00E2346A">
        <w:tc>
          <w:tcPr>
            <w:tcW w:w="817" w:type="dxa"/>
          </w:tcPr>
          <w:p w:rsidR="009113A7" w:rsidRPr="00E34859" w:rsidRDefault="009113A7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3.1.</w:t>
            </w:r>
          </w:p>
        </w:tc>
        <w:tc>
          <w:tcPr>
            <w:tcW w:w="4767" w:type="dxa"/>
          </w:tcPr>
          <w:p w:rsidR="009113A7" w:rsidRPr="00E34859" w:rsidRDefault="009113A7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Формирование и ведение базы данных обращений граждан по фактам коррупционных проявлений</w:t>
            </w:r>
          </w:p>
        </w:tc>
        <w:tc>
          <w:tcPr>
            <w:tcW w:w="1926" w:type="dxa"/>
          </w:tcPr>
          <w:p w:rsidR="009113A7" w:rsidRDefault="009113A7" w:rsidP="00DC08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</w:t>
            </w:r>
          </w:p>
          <w:p w:rsidR="009113A7" w:rsidRPr="00E34859" w:rsidRDefault="009113A7" w:rsidP="00DC08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2061" w:type="dxa"/>
          </w:tcPr>
          <w:p w:rsidR="009113A7" w:rsidRPr="00E34859" w:rsidRDefault="009113A7" w:rsidP="00DC08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комиссии</w:t>
            </w:r>
          </w:p>
        </w:tc>
      </w:tr>
      <w:tr w:rsidR="009113A7" w:rsidRPr="00E34859" w:rsidTr="00F8593C">
        <w:tc>
          <w:tcPr>
            <w:tcW w:w="9571" w:type="dxa"/>
            <w:gridSpan w:val="4"/>
          </w:tcPr>
          <w:p w:rsidR="009113A7" w:rsidRPr="009113A7" w:rsidRDefault="009113A7" w:rsidP="00E2346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113A7">
              <w:rPr>
                <w:rFonts w:ascii="Times New Roman" w:hAnsi="Times New Roman" w:cs="Times New Roman"/>
                <w:b/>
                <w:i/>
                <w:sz w:val="28"/>
              </w:rPr>
              <w:t>4. Совершенствование работы  по профилактике коррупционных и других правонарушений</w:t>
            </w:r>
          </w:p>
        </w:tc>
      </w:tr>
      <w:tr w:rsidR="00EA1E04" w:rsidRPr="00E34859" w:rsidTr="00E2346A">
        <w:tc>
          <w:tcPr>
            <w:tcW w:w="817" w:type="dxa"/>
          </w:tcPr>
          <w:p w:rsidR="00EA1E04" w:rsidRPr="00E34859" w:rsidRDefault="00EA1E04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4.1.</w:t>
            </w:r>
          </w:p>
        </w:tc>
        <w:tc>
          <w:tcPr>
            <w:tcW w:w="4767" w:type="dxa"/>
          </w:tcPr>
          <w:p w:rsidR="00EA1E04" w:rsidRPr="00E34859" w:rsidRDefault="00EA1E04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методических рекомендаций для работников ГБПОУ НМТ по вопросам организации противодействия коррупции</w:t>
            </w:r>
          </w:p>
        </w:tc>
        <w:tc>
          <w:tcPr>
            <w:tcW w:w="1926" w:type="dxa"/>
          </w:tcPr>
          <w:p w:rsidR="00EA1E04" w:rsidRDefault="00EA1E04" w:rsidP="00DC08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</w:t>
            </w:r>
          </w:p>
          <w:p w:rsidR="00EA1E04" w:rsidRPr="00E34859" w:rsidRDefault="00EA1E04" w:rsidP="00DC08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2061" w:type="dxa"/>
          </w:tcPr>
          <w:p w:rsidR="00EA1E04" w:rsidRPr="00E34859" w:rsidRDefault="00EA1E04" w:rsidP="00DC08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комиссии</w:t>
            </w:r>
          </w:p>
        </w:tc>
      </w:tr>
      <w:tr w:rsidR="00EA1E04" w:rsidRPr="00E34859" w:rsidTr="00E2346A">
        <w:tc>
          <w:tcPr>
            <w:tcW w:w="817" w:type="dxa"/>
          </w:tcPr>
          <w:p w:rsidR="00EA1E04" w:rsidRPr="00E34859" w:rsidRDefault="00EA1E04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4.2. </w:t>
            </w:r>
          </w:p>
        </w:tc>
        <w:tc>
          <w:tcPr>
            <w:tcW w:w="4767" w:type="dxa"/>
          </w:tcPr>
          <w:p w:rsidR="00EA1E04" w:rsidRPr="00E34859" w:rsidRDefault="00EA1E04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совещаний по противодействию коррупции</w:t>
            </w:r>
          </w:p>
        </w:tc>
        <w:tc>
          <w:tcPr>
            <w:tcW w:w="1926" w:type="dxa"/>
          </w:tcPr>
          <w:p w:rsidR="00EA1E04" w:rsidRDefault="00EA1E04" w:rsidP="00DC08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</w:t>
            </w:r>
          </w:p>
          <w:p w:rsidR="00EA1E04" w:rsidRPr="00E34859" w:rsidRDefault="00EA1E04" w:rsidP="00DC08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2061" w:type="dxa"/>
          </w:tcPr>
          <w:p w:rsidR="00EA1E04" w:rsidRPr="00E34859" w:rsidRDefault="00EA1E04" w:rsidP="00DC08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комиссии</w:t>
            </w:r>
          </w:p>
        </w:tc>
      </w:tr>
      <w:tr w:rsidR="00EA1E04" w:rsidRPr="00E34859" w:rsidTr="00E2346A">
        <w:tc>
          <w:tcPr>
            <w:tcW w:w="817" w:type="dxa"/>
          </w:tcPr>
          <w:p w:rsidR="00EA1E04" w:rsidRDefault="00EA1E04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4.3.</w:t>
            </w:r>
          </w:p>
        </w:tc>
        <w:tc>
          <w:tcPr>
            <w:tcW w:w="4767" w:type="dxa"/>
          </w:tcPr>
          <w:p w:rsidR="00EA1E04" w:rsidRDefault="00EA1E04" w:rsidP="00E23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Оказание содействия правоохранительным органам в проведении  проверок информации по коррупционным правонарушениям в техникуме.</w:t>
            </w:r>
          </w:p>
        </w:tc>
        <w:tc>
          <w:tcPr>
            <w:tcW w:w="1926" w:type="dxa"/>
          </w:tcPr>
          <w:p w:rsidR="00EA1E04" w:rsidRDefault="00EA1E04" w:rsidP="00DC08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</w:t>
            </w:r>
          </w:p>
          <w:p w:rsidR="00EA1E04" w:rsidRPr="00E34859" w:rsidRDefault="00EA1E04" w:rsidP="00DC08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2061" w:type="dxa"/>
          </w:tcPr>
          <w:p w:rsidR="00EA1E04" w:rsidRPr="00E34859" w:rsidRDefault="00EA1E04" w:rsidP="00DC08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комиссии</w:t>
            </w:r>
          </w:p>
        </w:tc>
      </w:tr>
    </w:tbl>
    <w:p w:rsidR="00E2346A" w:rsidRPr="00E34859" w:rsidRDefault="00E2346A" w:rsidP="00E2346A">
      <w:pPr>
        <w:jc w:val="center"/>
        <w:rPr>
          <w:rFonts w:ascii="Times New Roman" w:hAnsi="Times New Roman" w:cs="Times New Roman"/>
          <w:sz w:val="28"/>
        </w:rPr>
      </w:pPr>
    </w:p>
    <w:sectPr w:rsidR="00E2346A" w:rsidRPr="00E34859" w:rsidSect="00DF2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346A"/>
    <w:rsid w:val="00051F37"/>
    <w:rsid w:val="004813B7"/>
    <w:rsid w:val="00517432"/>
    <w:rsid w:val="005C2FD4"/>
    <w:rsid w:val="00616F0F"/>
    <w:rsid w:val="009113A7"/>
    <w:rsid w:val="00DF2EA7"/>
    <w:rsid w:val="00E2346A"/>
    <w:rsid w:val="00E34859"/>
    <w:rsid w:val="00E775CF"/>
    <w:rsid w:val="00EA1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7</cp:revision>
  <cp:lastPrinted>2015-10-21T12:06:00Z</cp:lastPrinted>
  <dcterms:created xsi:type="dcterms:W3CDTF">2015-03-31T05:20:00Z</dcterms:created>
  <dcterms:modified xsi:type="dcterms:W3CDTF">2018-07-19T08:35:00Z</dcterms:modified>
</cp:coreProperties>
</file>